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B77F91" w:rsidRPr="00F26B68">
        <w:t>3</w:t>
      </w:r>
      <w:r w:rsidRPr="00F26B68">
        <w:t>-01/</w:t>
      </w:r>
      <w:r w:rsidR="00E66488">
        <w:t>1440</w:t>
      </w:r>
      <w:r w:rsidRPr="00F26B68">
        <w:t xml:space="preserve">, </w:t>
      </w:r>
      <w:r w:rsidR="00DA20A9" w:rsidRPr="00F26B68">
        <w:t xml:space="preserve">objavljen u Narodnim novinama broj </w:t>
      </w:r>
      <w:r w:rsidR="00E60A1C" w:rsidRPr="00E60A1C">
        <w:t>158</w:t>
      </w:r>
      <w:r w:rsidR="00DA20A9" w:rsidRPr="00E60A1C">
        <w:t xml:space="preserve">/23 </w:t>
      </w:r>
      <w:r w:rsidR="00DA20A9" w:rsidRPr="00F26B68">
        <w:t xml:space="preserve">od </w:t>
      </w:r>
      <w:r w:rsidR="00F26B68" w:rsidRPr="00F26B68">
        <w:t>2</w:t>
      </w:r>
      <w:r w:rsidR="00E66488">
        <w:t>9</w:t>
      </w:r>
      <w:r w:rsidR="008051CD" w:rsidRPr="00F26B68">
        <w:t xml:space="preserve">. </w:t>
      </w:r>
      <w:r w:rsidR="00E66488">
        <w:t>prosinc</w:t>
      </w:r>
      <w:r w:rsidR="00F26B68" w:rsidRPr="00F26B68">
        <w:t>a</w:t>
      </w:r>
      <w:r w:rsidR="008051CD" w:rsidRPr="00F26B68">
        <w:t xml:space="preserve"> 2023.</w:t>
      </w:r>
      <w:r w:rsidRPr="00F26B68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E66488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VALTURI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B77F91">
        <w:rPr>
          <w:rFonts w:eastAsia="Calibri"/>
          <w:b/>
          <w:lang w:eastAsia="en-US"/>
        </w:rPr>
        <w:t>upravnih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upravlja, organizira i usklađuje rad Odjela;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obavlja najsloženije upravno-pravne i opće poslove za Kaznionicu u svezi sa upravljanjem ljudskim potencijalima;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poslove osiguravanja uvjeta smještaja, prehrane i pravne pomoći zatvorenicima u Kaznionici;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izrađuje nacrte općih i pojedinačnih akata iz nadležnosti upravitelja;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sudjeluje u poslovima u svezi s javnom nabavom;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vodi stegovne postupke protiv zatvorenika;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sudjeluje u radu Savjetodavnog vijeća i drugih stručnih tijela;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nadzire vođenje propisanih evidencija iz djelokruga rada Odjela;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sudjeluje u izradi statističkih i drugih izvješća; </w:t>
      </w:r>
    </w:p>
    <w:p w:rsidR="00E66488" w:rsidRPr="00126645" w:rsidRDefault="00E66488" w:rsidP="00E6648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E66488" w:rsidRDefault="00E66488" w:rsidP="000533B9">
      <w:pPr>
        <w:spacing w:line="276" w:lineRule="auto"/>
        <w:jc w:val="both"/>
        <w:rPr>
          <w:b/>
          <w:i/>
          <w:u w:val="single"/>
        </w:rPr>
      </w:pPr>
    </w:p>
    <w:p w:rsidR="00E66488" w:rsidRDefault="00E66488" w:rsidP="000533B9">
      <w:pPr>
        <w:spacing w:line="276" w:lineRule="auto"/>
        <w:jc w:val="both"/>
        <w:rPr>
          <w:b/>
          <w:i/>
          <w:u w:val="single"/>
        </w:rPr>
      </w:pPr>
    </w:p>
    <w:p w:rsidR="00E66488" w:rsidRDefault="00E66488" w:rsidP="000533B9">
      <w:pPr>
        <w:spacing w:line="276" w:lineRule="auto"/>
        <w:jc w:val="both"/>
        <w:rPr>
          <w:b/>
          <w:i/>
          <w:u w:val="single"/>
        </w:rPr>
      </w:pPr>
    </w:p>
    <w:p w:rsidR="00E66488" w:rsidRDefault="00E66488" w:rsidP="000533B9">
      <w:pPr>
        <w:spacing w:line="276" w:lineRule="auto"/>
        <w:jc w:val="both"/>
        <w:rPr>
          <w:b/>
          <w:i/>
          <w:u w:val="single"/>
        </w:rPr>
      </w:pPr>
    </w:p>
    <w:p w:rsidR="00774593" w:rsidRPr="000533B9" w:rsidRDefault="00774593" w:rsidP="000533B9">
      <w:pPr>
        <w:spacing w:line="276" w:lineRule="auto"/>
        <w:jc w:val="both"/>
      </w:pPr>
      <w:r w:rsidRPr="000533B9">
        <w:rPr>
          <w:b/>
          <w:i/>
          <w:u w:val="single"/>
        </w:rPr>
        <w:lastRenderedPageBreak/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B77F91">
        <w:t xml:space="preserve">, </w:t>
      </w:r>
      <w:r w:rsidRPr="00EC132C">
        <w:t>98/19</w:t>
      </w:r>
      <w:r w:rsidR="00B77F91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E66488" w:rsidRDefault="00E66488" w:rsidP="00E66488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III.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128/23 </w:t>
      </w:r>
      <w:r w:rsidRPr="00FB5158">
        <w:rPr>
          <w:noProof/>
          <w:spacing w:val="-3"/>
        </w:rPr>
        <w:t xml:space="preserve">) te </w:t>
      </w:r>
      <w:r>
        <w:rPr>
          <w:color w:val="231F20"/>
          <w:shd w:val="clear" w:color="auto" w:fill="FFFFFF"/>
        </w:rPr>
        <w:t xml:space="preserve">iznosi </w:t>
      </w:r>
      <w:r w:rsidRPr="00666D28">
        <w:rPr>
          <w:color w:val="231F20"/>
          <w:shd w:val="clear" w:color="auto" w:fill="FFFFFF"/>
        </w:rPr>
        <w:t xml:space="preserve">947,18 </w:t>
      </w:r>
      <w:r>
        <w:rPr>
          <w:color w:val="231F20"/>
          <w:shd w:val="clear" w:color="auto" w:fill="FFFFFF"/>
        </w:rPr>
        <w:t>eura bruto.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b/>
        </w:rPr>
      </w:pPr>
      <w:r w:rsidRPr="00EC132C">
        <w:t>Koeficijent složenosti poslova radn</w:t>
      </w:r>
      <w:r>
        <w:t>og</w:t>
      </w:r>
      <w:r w:rsidRPr="00EC132C">
        <w:t xml:space="preserve"> mjesta iz Javnog natječaja</w:t>
      </w:r>
      <w:r>
        <w:t xml:space="preserve"> je 1,814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</w:t>
      </w:r>
      <w:r w:rsidR="000533B9">
        <w:t xml:space="preserve">, </w:t>
      </w:r>
      <w:r>
        <w:t>13/22</w:t>
      </w:r>
      <w:r w:rsidR="000533B9">
        <w:t>, 139/22</w:t>
      </w:r>
      <w:r w:rsidR="00E66488">
        <w:t xml:space="preserve">, </w:t>
      </w:r>
      <w:r w:rsidR="000533B9">
        <w:t>26/23</w:t>
      </w:r>
      <w:r w:rsidR="00E66488">
        <w:t xml:space="preserve"> i 87/23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</w:t>
      </w:r>
      <w:r>
        <w:t>.</w:t>
      </w:r>
    </w:p>
    <w:p w:rsidR="00B77F91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Default="00B77F91" w:rsidP="00B77F91">
      <w:pPr>
        <w:ind w:right="-88"/>
        <w:jc w:val="both"/>
        <w:rPr>
          <w:lang w:val="en-US"/>
        </w:rPr>
      </w:pPr>
      <w:r>
        <w:t>Dodatak na osnovnu plaću iznosi 5%, a utvrđen je člankom 8. Uredbe o poslovima i posebnim uvjetima rada u državnoj službi („Narodne novine“ broj: 74/02, 58/08, 119/11, 33/13, 65/15, 2/17 i 63/21).</w:t>
      </w:r>
    </w:p>
    <w:p w:rsidR="00B77F91" w:rsidRDefault="00B77F91" w:rsidP="00B77F91">
      <w:pPr>
        <w:tabs>
          <w:tab w:val="left" w:pos="1134"/>
        </w:tabs>
        <w:jc w:val="both"/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B77F91" w:rsidRDefault="00B77F91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B77F91" w:rsidRDefault="00B77F91" w:rsidP="00B77F91">
      <w:pPr>
        <w:spacing w:line="276" w:lineRule="auto"/>
        <w:jc w:val="both"/>
      </w:pPr>
    </w:p>
    <w:p w:rsidR="00B77F91" w:rsidRPr="0012423C" w:rsidRDefault="00B77F91" w:rsidP="00B77F91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B77F91" w:rsidRPr="0012423C" w:rsidRDefault="00B77F91" w:rsidP="00B77F91">
      <w:pPr>
        <w:spacing w:line="276" w:lineRule="auto"/>
        <w:jc w:val="both"/>
      </w:pP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 xml:space="preserve">(„Narodne novine“, broj </w:t>
      </w:r>
      <w:r w:rsidR="009540B6">
        <w:t>155/23)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</w:t>
      </w:r>
      <w:r w:rsidR="009540B6">
        <w:rPr>
          <w:lang w:eastAsia="en-US"/>
        </w:rPr>
        <w:t xml:space="preserve">, </w:t>
      </w:r>
      <w:r>
        <w:rPr>
          <w:lang w:eastAsia="en-US"/>
        </w:rPr>
        <w:t>127/22</w:t>
      </w:r>
      <w:r w:rsidR="009540B6">
        <w:rPr>
          <w:lang w:eastAsia="en-US"/>
        </w:rPr>
        <w:t>, 58/23 i 128/23</w:t>
      </w:r>
      <w:r>
        <w:rPr>
          <w:lang w:eastAsia="en-US"/>
        </w:rPr>
        <w:t>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B77F91" w:rsidRPr="008051CD" w:rsidRDefault="008051CD" w:rsidP="00B77F91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14/21)</w:t>
      </w:r>
    </w:p>
    <w:p w:rsidR="009540B6" w:rsidRDefault="009540B6" w:rsidP="00B77F91">
      <w:pPr>
        <w:spacing w:line="276" w:lineRule="auto"/>
        <w:jc w:val="both"/>
        <w:rPr>
          <w:b/>
        </w:rPr>
      </w:pPr>
    </w:p>
    <w:p w:rsidR="009540B6" w:rsidRDefault="009540B6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B77F91" w:rsidRDefault="00B77F91" w:rsidP="00B77F91">
      <w:pPr>
        <w:spacing w:line="276" w:lineRule="auto"/>
        <w:jc w:val="both"/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spacing w:line="276" w:lineRule="auto"/>
        <w:jc w:val="both"/>
      </w:pPr>
      <w:r>
        <w:tab/>
      </w:r>
    </w:p>
    <w:p w:rsidR="003666D1" w:rsidRDefault="003666D1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  <w:bookmarkStart w:id="1" w:name="_GoBack"/>
      <w:bookmarkEnd w:id="1"/>
    </w:p>
    <w:sectPr w:rsidR="003A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3B9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B03F6"/>
    <w:rsid w:val="002E416F"/>
    <w:rsid w:val="003666D1"/>
    <w:rsid w:val="003A48F2"/>
    <w:rsid w:val="00426D9C"/>
    <w:rsid w:val="004A1443"/>
    <w:rsid w:val="004B50CC"/>
    <w:rsid w:val="005B1718"/>
    <w:rsid w:val="006E740B"/>
    <w:rsid w:val="006F4B4C"/>
    <w:rsid w:val="0073488B"/>
    <w:rsid w:val="00774593"/>
    <w:rsid w:val="008051CD"/>
    <w:rsid w:val="008627AC"/>
    <w:rsid w:val="008B16AE"/>
    <w:rsid w:val="00902040"/>
    <w:rsid w:val="009107FE"/>
    <w:rsid w:val="00933121"/>
    <w:rsid w:val="009540B6"/>
    <w:rsid w:val="009A2E2A"/>
    <w:rsid w:val="009C3150"/>
    <w:rsid w:val="009D25FF"/>
    <w:rsid w:val="009E330C"/>
    <w:rsid w:val="00A135C6"/>
    <w:rsid w:val="00B77F91"/>
    <w:rsid w:val="00B9726C"/>
    <w:rsid w:val="00CB31DB"/>
    <w:rsid w:val="00CB3760"/>
    <w:rsid w:val="00DA20A9"/>
    <w:rsid w:val="00E60A1C"/>
    <w:rsid w:val="00E66488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BD85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2023-12-29T08:53:00Z</dcterms:created>
  <dcterms:modified xsi:type="dcterms:W3CDTF">2023-12-29T08:53:00Z</dcterms:modified>
</cp:coreProperties>
</file>